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E1A0" w14:textId="77777777" w:rsidR="00BA49F3" w:rsidRDefault="00BA49F3">
      <w:pPr>
        <w:rPr>
          <w:rFonts w:ascii="Arial" w:hAnsi="Arial" w:cs="Arial"/>
        </w:rPr>
      </w:pPr>
    </w:p>
    <w:p w14:paraId="6D4B4638" w14:textId="77777777" w:rsidR="00C2594F" w:rsidRDefault="00BA49F3" w:rsidP="00BA49F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5955EA1" wp14:editId="12D79F95">
            <wp:extent cx="972636" cy="781434"/>
            <wp:effectExtent l="0" t="0" r="0" b="0"/>
            <wp:docPr id="137619161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191611" name="Bildobjekt 13761916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636" cy="78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F6321" w14:textId="6DA4FB58" w:rsidR="00BA49F3" w:rsidRDefault="00BA49F3" w:rsidP="00BA49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Osteoporosföreningen i</w:t>
      </w:r>
    </w:p>
    <w:p w14:paraId="5BA50253" w14:textId="1BB1C079" w:rsidR="00BA49F3" w:rsidRDefault="00BA49F3" w:rsidP="00BA49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Örebro län</w:t>
      </w:r>
    </w:p>
    <w:p w14:paraId="164AEAF1" w14:textId="77777777" w:rsidR="00BA49F3" w:rsidRDefault="00BA49F3" w:rsidP="00BA49F3">
      <w:pPr>
        <w:spacing w:after="0"/>
        <w:rPr>
          <w:rFonts w:ascii="Arial" w:hAnsi="Arial" w:cs="Arial"/>
        </w:rPr>
      </w:pPr>
    </w:p>
    <w:p w14:paraId="1F9D2E24" w14:textId="77777777" w:rsidR="00BA49F3" w:rsidRDefault="00BA49F3" w:rsidP="00BA49F3">
      <w:pPr>
        <w:spacing w:after="0"/>
        <w:rPr>
          <w:rFonts w:ascii="Arial" w:hAnsi="Arial" w:cs="Arial"/>
        </w:rPr>
      </w:pPr>
    </w:p>
    <w:p w14:paraId="51F134BF" w14:textId="74228C3D" w:rsidR="00BA49F3" w:rsidRDefault="00BA49F3" w:rsidP="00BA49F3">
      <w:pPr>
        <w:spacing w:after="0"/>
        <w:rPr>
          <w:rFonts w:ascii="Arial" w:hAnsi="Arial" w:cs="Arial"/>
          <w:b/>
          <w:bCs/>
        </w:rPr>
      </w:pPr>
      <w:r w:rsidRPr="00BA49F3">
        <w:rPr>
          <w:rFonts w:ascii="Arial" w:hAnsi="Arial" w:cs="Arial"/>
          <w:b/>
          <w:bCs/>
        </w:rPr>
        <w:t>Preliminär verksamhetsplan för 2025</w:t>
      </w:r>
    </w:p>
    <w:p w14:paraId="506F1170" w14:textId="77777777" w:rsidR="00BA49F3" w:rsidRDefault="00BA49F3" w:rsidP="00BA49F3">
      <w:pPr>
        <w:spacing w:after="0"/>
        <w:rPr>
          <w:rFonts w:ascii="Arial" w:hAnsi="Arial" w:cs="Arial"/>
        </w:rPr>
      </w:pPr>
      <w:r w:rsidRPr="00BA49F3">
        <w:rPr>
          <w:rFonts w:ascii="Arial" w:hAnsi="Arial" w:cs="Arial"/>
        </w:rPr>
        <w:t>Osteoporo</w:t>
      </w:r>
      <w:r>
        <w:rPr>
          <w:rFonts w:ascii="Arial" w:hAnsi="Arial" w:cs="Arial"/>
        </w:rPr>
        <w:t>sföreningen i Örebro län är en ideell organisation för personer med diagnosen osteoporos/benskörhet, deras anhöriga och andra intressenter.</w:t>
      </w:r>
    </w:p>
    <w:p w14:paraId="58F49CAB" w14:textId="4326E3AE" w:rsidR="00BA49F3" w:rsidRDefault="00BA49F3" w:rsidP="00BA49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Föreningen bygger på ideella krafter och är politiskt obunden.</w:t>
      </w:r>
    </w:p>
    <w:p w14:paraId="08C2B7F4" w14:textId="77777777" w:rsidR="00BA49F3" w:rsidRDefault="00BA49F3" w:rsidP="00BA49F3">
      <w:pPr>
        <w:spacing w:after="0"/>
        <w:rPr>
          <w:rFonts w:ascii="Arial" w:hAnsi="Arial" w:cs="Arial"/>
        </w:rPr>
      </w:pPr>
    </w:p>
    <w:p w14:paraId="7830E660" w14:textId="32EFBE64" w:rsidR="00BA49F3" w:rsidRDefault="00BA49F3" w:rsidP="00BA49F3">
      <w:pPr>
        <w:spacing w:after="0"/>
        <w:rPr>
          <w:rFonts w:ascii="Arial" w:hAnsi="Arial" w:cs="Arial"/>
        </w:rPr>
      </w:pPr>
      <w:r w:rsidRPr="00BA49F3">
        <w:rPr>
          <w:rFonts w:ascii="Arial" w:hAnsi="Arial" w:cs="Arial"/>
          <w:b/>
          <w:bCs/>
        </w:rPr>
        <w:t>Osteoporosföreningen</w:t>
      </w:r>
      <w:r w:rsidR="0057108D">
        <w:rPr>
          <w:rFonts w:ascii="Arial" w:hAnsi="Arial" w:cs="Arial"/>
          <w:b/>
          <w:bCs/>
        </w:rPr>
        <w:t>s</w:t>
      </w:r>
      <w:r w:rsidRPr="00BA49F3">
        <w:rPr>
          <w:rFonts w:ascii="Arial" w:hAnsi="Arial" w:cs="Arial"/>
          <w:b/>
          <w:bCs/>
        </w:rPr>
        <w:t xml:space="preserve"> övergripande mål </w:t>
      </w:r>
      <w:r>
        <w:rPr>
          <w:rFonts w:ascii="Arial" w:hAnsi="Arial" w:cs="Arial"/>
        </w:rPr>
        <w:t>överensstämmer med Osteoporos-förbundets mål. Osteoporosföreningen liksom Osteoporosförbundet</w:t>
      </w:r>
    </w:p>
    <w:p w14:paraId="518F7724" w14:textId="2040155C" w:rsidR="00BA49F3" w:rsidRDefault="00BA49F3" w:rsidP="00BA49F3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bistår dem som fått diagnosen osteoporos och agerar för att</w:t>
      </w:r>
      <w:r w:rsidR="00023102">
        <w:rPr>
          <w:rFonts w:ascii="Arial" w:hAnsi="Arial" w:cs="Arial"/>
        </w:rPr>
        <w:t xml:space="preserve"> förebygga </w:t>
      </w:r>
    </w:p>
    <w:p w14:paraId="30D69D68" w14:textId="1F9EBD20" w:rsidR="00023102" w:rsidRDefault="00023102" w:rsidP="00023102">
      <w:pPr>
        <w:pStyle w:val="Liststycke"/>
        <w:spacing w:after="0"/>
        <w:rPr>
          <w:rFonts w:ascii="Arial" w:hAnsi="Arial" w:cs="Arial"/>
        </w:rPr>
      </w:pPr>
      <w:r>
        <w:rPr>
          <w:rFonts w:ascii="Arial" w:hAnsi="Arial" w:cs="Arial"/>
        </w:rPr>
        <w:t>sjukdomen</w:t>
      </w:r>
    </w:p>
    <w:p w14:paraId="112C4239" w14:textId="66AA33D3" w:rsidR="00023102" w:rsidRDefault="00023102" w:rsidP="00023102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medverkar till att öka kunskap om betydelsen av tidig diagnos, behandling och</w:t>
      </w:r>
    </w:p>
    <w:p w14:paraId="47B91C32" w14:textId="76C5F163" w:rsidR="00023102" w:rsidRDefault="00023102" w:rsidP="00023102">
      <w:pPr>
        <w:pStyle w:val="Liststycke"/>
        <w:spacing w:after="0"/>
        <w:rPr>
          <w:rFonts w:ascii="Arial" w:hAnsi="Arial" w:cs="Arial"/>
        </w:rPr>
      </w:pPr>
      <w:r>
        <w:rPr>
          <w:rFonts w:ascii="Arial" w:hAnsi="Arial" w:cs="Arial"/>
        </w:rPr>
        <w:t>uppföljning hos såväl vårdgivare som vårdtagare</w:t>
      </w:r>
    </w:p>
    <w:p w14:paraId="45D02275" w14:textId="0207CB54" w:rsidR="00023102" w:rsidRDefault="00023102" w:rsidP="00023102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följa adekvat forskning inom området</w:t>
      </w:r>
    </w:p>
    <w:p w14:paraId="00755E20" w14:textId="77777777" w:rsidR="00023102" w:rsidRDefault="00023102" w:rsidP="00023102">
      <w:pPr>
        <w:spacing w:after="0"/>
        <w:rPr>
          <w:rFonts w:ascii="Arial" w:hAnsi="Arial" w:cs="Arial"/>
        </w:rPr>
      </w:pPr>
    </w:p>
    <w:p w14:paraId="52B94071" w14:textId="230ED87C" w:rsidR="00023102" w:rsidRDefault="00023102" w:rsidP="0002310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Osteoporosföreningen i Örebro län har följande övergripande mål och strategier:</w:t>
      </w:r>
    </w:p>
    <w:p w14:paraId="68A8563B" w14:textId="77777777" w:rsidR="00023102" w:rsidRDefault="00023102" w:rsidP="00023102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 w:rsidRPr="00023102">
        <w:rPr>
          <w:rFonts w:ascii="Arial" w:hAnsi="Arial" w:cs="Arial"/>
        </w:rPr>
        <w:t>bevaka och påverka</w:t>
      </w:r>
      <w:r>
        <w:rPr>
          <w:rFonts w:ascii="Arial" w:hAnsi="Arial" w:cs="Arial"/>
        </w:rPr>
        <w:t xml:space="preserve"> genomförandet av personcentrerad,</w:t>
      </w:r>
    </w:p>
    <w:p w14:paraId="4086CCBF" w14:textId="4807A741" w:rsidR="00023102" w:rsidRDefault="00023102" w:rsidP="00023102">
      <w:pPr>
        <w:pStyle w:val="Liststycke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väl sammanhållen och effektiv frakturkedja i Örebro Region</w:t>
      </w:r>
    </w:p>
    <w:p w14:paraId="4D7734E2" w14:textId="5A7A8589" w:rsidR="00855983" w:rsidRPr="00855983" w:rsidRDefault="00EB00B0" w:rsidP="00855983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samarbeta med och stödja vårdgivare inom primärvårdens </w:t>
      </w:r>
      <w:r w:rsidRPr="00855983">
        <w:rPr>
          <w:rFonts w:ascii="Arial" w:hAnsi="Arial" w:cs="Arial"/>
        </w:rPr>
        <w:t>osteoporos</w:t>
      </w:r>
      <w:r w:rsidR="00855983" w:rsidRPr="00855983">
        <w:rPr>
          <w:rFonts w:ascii="Arial" w:hAnsi="Arial" w:cs="Arial"/>
        </w:rPr>
        <w:t>skolor</w:t>
      </w:r>
    </w:p>
    <w:p w14:paraId="495E193A" w14:textId="77777777" w:rsidR="00F9406D" w:rsidRDefault="00424C80" w:rsidP="00EB00B0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anordna medlemsträffar och föreläsningar </w:t>
      </w:r>
      <w:r w:rsidR="00F9406D">
        <w:rPr>
          <w:rFonts w:ascii="Arial" w:hAnsi="Arial" w:cs="Arial"/>
        </w:rPr>
        <w:t>för att få fler medlemmar</w:t>
      </w:r>
    </w:p>
    <w:p w14:paraId="5BBF5AD8" w14:textId="7203B61D" w:rsidR="00424C80" w:rsidRDefault="00F9406D" w:rsidP="00F9406D">
      <w:pPr>
        <w:pStyle w:val="Liststycke"/>
        <w:spacing w:after="0"/>
        <w:rPr>
          <w:rFonts w:ascii="Arial" w:hAnsi="Arial" w:cs="Arial"/>
        </w:rPr>
      </w:pPr>
      <w:r>
        <w:rPr>
          <w:rFonts w:ascii="Arial" w:hAnsi="Arial" w:cs="Arial"/>
        </w:rPr>
        <w:t>och också</w:t>
      </w:r>
      <w:r w:rsidR="00424C80">
        <w:rPr>
          <w:rFonts w:ascii="Arial" w:hAnsi="Arial" w:cs="Arial"/>
        </w:rPr>
        <w:t xml:space="preserve"> nå yngre medlemmar</w:t>
      </w:r>
    </w:p>
    <w:p w14:paraId="17D90426" w14:textId="13A8D33E" w:rsidR="00EB00B0" w:rsidRDefault="00EB00B0" w:rsidP="00EB00B0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sprida kunskap om diagnosen, föreningens verksamhet o</w:t>
      </w:r>
      <w:r w:rsidR="00424C80">
        <w:rPr>
          <w:rFonts w:ascii="Arial" w:hAnsi="Arial" w:cs="Arial"/>
        </w:rPr>
        <w:t>c</w:t>
      </w:r>
      <w:r>
        <w:rPr>
          <w:rFonts w:ascii="Arial" w:hAnsi="Arial" w:cs="Arial"/>
        </w:rPr>
        <w:t>h mål till allmänheten</w:t>
      </w:r>
      <w:r w:rsidR="00F9406D">
        <w:rPr>
          <w:rFonts w:ascii="Arial" w:hAnsi="Arial" w:cs="Arial"/>
        </w:rPr>
        <w:t xml:space="preserve"> och media</w:t>
      </w:r>
    </w:p>
    <w:p w14:paraId="5C6BF3A8" w14:textId="162A4F17" w:rsidR="00424C80" w:rsidRDefault="00424C80" w:rsidP="00EB00B0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hålla kontakt med andra patientföreningar</w:t>
      </w:r>
    </w:p>
    <w:p w14:paraId="701DA330" w14:textId="5D9FF44C" w:rsidR="00EB00B0" w:rsidRDefault="00EB00B0" w:rsidP="00EB00B0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delta som patientföre</w:t>
      </w:r>
      <w:r w:rsidR="003F7FB5">
        <w:rPr>
          <w:rFonts w:ascii="Arial" w:hAnsi="Arial" w:cs="Arial"/>
        </w:rPr>
        <w:t>t</w:t>
      </w:r>
      <w:r>
        <w:rPr>
          <w:rFonts w:ascii="Arial" w:hAnsi="Arial" w:cs="Arial"/>
        </w:rPr>
        <w:t>rädare i regionens arbetsgrupper som rör osteoporosområdet</w:t>
      </w:r>
    </w:p>
    <w:p w14:paraId="33361AF5" w14:textId="37DBCE1C" w:rsidR="00424C80" w:rsidRDefault="00F9406D" w:rsidP="00EB00B0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fortsatt kontakt med Studieförbundet Vuxenskolan</w:t>
      </w:r>
    </w:p>
    <w:p w14:paraId="2E57F560" w14:textId="7319851C" w:rsidR="00C2594F" w:rsidRDefault="00C2594F" w:rsidP="00EB00B0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fira 10-årsjubileum</w:t>
      </w:r>
    </w:p>
    <w:p w14:paraId="09863FD1" w14:textId="77777777" w:rsidR="00101C99" w:rsidRDefault="00101C99" w:rsidP="00101C99">
      <w:pPr>
        <w:spacing w:after="0"/>
        <w:rPr>
          <w:rFonts w:ascii="Arial" w:hAnsi="Arial" w:cs="Arial"/>
        </w:rPr>
      </w:pPr>
    </w:p>
    <w:p w14:paraId="33823A99" w14:textId="43187775" w:rsidR="00101C99" w:rsidRDefault="00101C99" w:rsidP="00101C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Örebro i februari 2025</w:t>
      </w:r>
    </w:p>
    <w:p w14:paraId="78F34AB5" w14:textId="77777777" w:rsidR="00101C99" w:rsidRDefault="00101C99" w:rsidP="00101C99">
      <w:pPr>
        <w:spacing w:after="0"/>
        <w:rPr>
          <w:rFonts w:ascii="Arial" w:hAnsi="Arial" w:cs="Arial"/>
        </w:rPr>
      </w:pPr>
    </w:p>
    <w:p w14:paraId="4E871C20" w14:textId="77777777" w:rsidR="00101C99" w:rsidRDefault="00101C99" w:rsidP="00101C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Britt Magnusson</w:t>
      </w:r>
      <w:r>
        <w:rPr>
          <w:rFonts w:ascii="Arial" w:hAnsi="Arial" w:cs="Arial"/>
        </w:rPr>
        <w:tab/>
        <w:t xml:space="preserve">          Ingrid Eriksson                 Bo Jonsson</w:t>
      </w:r>
    </w:p>
    <w:p w14:paraId="5F114C46" w14:textId="77777777" w:rsidR="00C2594F" w:rsidRDefault="00C2594F" w:rsidP="00101C99">
      <w:pPr>
        <w:spacing w:after="0"/>
        <w:rPr>
          <w:rFonts w:ascii="Arial" w:hAnsi="Arial" w:cs="Arial"/>
        </w:rPr>
      </w:pPr>
    </w:p>
    <w:p w14:paraId="0B98FCCA" w14:textId="77777777" w:rsidR="00C2594F" w:rsidRDefault="00C2594F" w:rsidP="00101C99">
      <w:pPr>
        <w:spacing w:after="0"/>
        <w:rPr>
          <w:rFonts w:ascii="Arial" w:hAnsi="Arial" w:cs="Arial"/>
        </w:rPr>
      </w:pPr>
    </w:p>
    <w:p w14:paraId="69D553D6" w14:textId="4CF9C72C" w:rsidR="00C2594F" w:rsidRDefault="00C2594F" w:rsidP="00101C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Birgitta Holmström                  Rigmor </w:t>
      </w:r>
      <w:proofErr w:type="spellStart"/>
      <w:r>
        <w:rPr>
          <w:rFonts w:ascii="Arial" w:hAnsi="Arial" w:cs="Arial"/>
        </w:rPr>
        <w:t>Doskar</w:t>
      </w:r>
      <w:proofErr w:type="spellEnd"/>
      <w:r>
        <w:rPr>
          <w:rFonts w:ascii="Arial" w:hAnsi="Arial" w:cs="Arial"/>
        </w:rPr>
        <w:t xml:space="preserve">                  </w:t>
      </w:r>
    </w:p>
    <w:p w14:paraId="374DEE07" w14:textId="304EDA62" w:rsidR="00101C99" w:rsidRPr="00101C99" w:rsidRDefault="00101C99" w:rsidP="00101C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1B0CDAD5" w14:textId="77777777" w:rsidR="00023102" w:rsidRPr="00023102" w:rsidRDefault="00023102" w:rsidP="00023102">
      <w:pPr>
        <w:pStyle w:val="Liststycke"/>
        <w:spacing w:after="0"/>
        <w:rPr>
          <w:rFonts w:ascii="Arial" w:hAnsi="Arial" w:cs="Arial"/>
        </w:rPr>
      </w:pPr>
    </w:p>
    <w:sectPr w:rsidR="00023102" w:rsidRPr="00023102" w:rsidSect="00101C99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E752B"/>
    <w:multiLevelType w:val="hybridMultilevel"/>
    <w:tmpl w:val="ED5A22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0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F3"/>
    <w:rsid w:val="00023102"/>
    <w:rsid w:val="00101C99"/>
    <w:rsid w:val="003F7FB5"/>
    <w:rsid w:val="00424C80"/>
    <w:rsid w:val="0057108D"/>
    <w:rsid w:val="005742E6"/>
    <w:rsid w:val="00855983"/>
    <w:rsid w:val="00B57C59"/>
    <w:rsid w:val="00BA49F3"/>
    <w:rsid w:val="00BE1A25"/>
    <w:rsid w:val="00C2594F"/>
    <w:rsid w:val="00C573A3"/>
    <w:rsid w:val="00DC6D65"/>
    <w:rsid w:val="00EA379E"/>
    <w:rsid w:val="00EB00B0"/>
    <w:rsid w:val="00F9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E57D"/>
  <w15:chartTrackingRefBased/>
  <w15:docId w15:val="{71E803D9-BDF5-4B05-9F4B-8F72BD7C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A4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A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A49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A4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A49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A4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A4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A4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A4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A4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A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A49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A49F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A49F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A49F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A49F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A49F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A49F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A4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A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A4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4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A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A49F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A49F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A49F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A4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49F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A4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Magnusson</dc:creator>
  <cp:keywords/>
  <dc:description/>
  <cp:lastModifiedBy>Britt Magnusson</cp:lastModifiedBy>
  <cp:revision>4</cp:revision>
  <cp:lastPrinted>2025-02-06T10:42:00Z</cp:lastPrinted>
  <dcterms:created xsi:type="dcterms:W3CDTF">2025-02-06T10:41:00Z</dcterms:created>
  <dcterms:modified xsi:type="dcterms:W3CDTF">2025-02-09T15:29:00Z</dcterms:modified>
</cp:coreProperties>
</file>