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BF490" w14:textId="10F58831" w:rsidR="00F66AA5" w:rsidRDefault="00387BA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B64D889" wp14:editId="2115C5E6">
                <wp:simplePos x="0" y="0"/>
                <wp:positionH relativeFrom="page">
                  <wp:align>left</wp:align>
                </wp:positionH>
                <wp:positionV relativeFrom="page">
                  <wp:posOffset>2680138</wp:posOffset>
                </wp:positionV>
                <wp:extent cx="6720008" cy="640080"/>
                <wp:effectExtent l="0" t="0" r="24130" b="22225"/>
                <wp:wrapNone/>
                <wp:docPr id="463" name="Rektange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0008" cy="640080"/>
                        </a:xfrm>
                        <a:prstGeom prst="rect">
                          <a:avLst/>
                        </a:prstGeom>
                        <a:solidFill>
                          <a:srgbClr val="336699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  <w:alias w:val="Rubrik"/>
                              <w:id w:val="-170486495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14:paraId="2514EE94" w14:textId="27A34E83" w:rsidR="00552210" w:rsidRPr="00552210" w:rsidRDefault="00552210">
                                <w:pPr>
                                  <w:pStyle w:val="Ingetavstnd"/>
                                  <w:jc w:val="right"/>
                                  <w:rPr>
                                    <w:color w:val="FFFFFF" w:themeColor="background1"/>
                                    <w:sz w:val="64"/>
                                    <w:szCs w:val="64"/>
                                  </w:rPr>
                                </w:pPr>
                                <w:r w:rsidRPr="00552210">
                                  <w:rPr>
                                    <w:color w:val="FFFFFF" w:themeColor="background1"/>
                                    <w:sz w:val="64"/>
                                    <w:szCs w:val="64"/>
                                  </w:rPr>
                                  <w:t>Caféträff hos Funktionsrätt Falun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w14:anchorId="6B64D889" id="Rektangel 16" o:spid="_x0000_s1026" style="position:absolute;margin-left:0;margin-top:211.05pt;width:529.15pt;height:50.4pt;z-index:251661312;visibility:visible;mso-wrap-style:square;mso-width-percent:0;mso-height-percent:73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" o:allowincell="f" fillcolor="#369" strokecolor="black [3213]" strokeweight="1.5pt">
                <v:textbox style="mso-fit-shape-to-text:t" inset="14.4pt,,14.4pt">
                  <w:txbxContent>
                    <w:sdt>
                      <w:sdtPr>
                        <w:rPr>
                          <w:color w:val="FFFFFF" w:themeColor="background1"/>
                          <w:sz w:val="64"/>
                          <w:szCs w:val="64"/>
                        </w:rPr>
                        <w:alias w:val="Rubrik"/>
                        <w:id w:val="-170486495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14:paraId="2514EE94" w14:textId="27A34E83" w:rsidR="00552210" w:rsidRPr="00552210" w:rsidRDefault="00552210">
                          <w:pPr>
                            <w:pStyle w:val="Ingetavstnd"/>
                            <w:jc w:val="right"/>
                            <w:rPr>
                              <w:color w:val="FFFFFF" w:themeColor="background1"/>
                              <w:sz w:val="64"/>
                              <w:szCs w:val="64"/>
                            </w:rPr>
                          </w:pPr>
                          <w:r w:rsidRPr="00552210">
                            <w:rPr>
                              <w:color w:val="FFFFFF" w:themeColor="background1"/>
                              <w:sz w:val="64"/>
                              <w:szCs w:val="64"/>
                            </w:rPr>
                            <w:t>Caféträff hos Funktionsrätt Falun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mc:Fallback>
        </mc:AlternateContent>
      </w:r>
      <w:r w:rsidR="00D638E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C464BC" wp14:editId="0B05EA14">
                <wp:simplePos x="0" y="0"/>
                <wp:positionH relativeFrom="column">
                  <wp:posOffset>3940175</wp:posOffset>
                </wp:positionH>
                <wp:positionV relativeFrom="paragraph">
                  <wp:posOffset>15765</wp:posOffset>
                </wp:positionV>
                <wp:extent cx="2360930" cy="1355725"/>
                <wp:effectExtent l="0" t="0" r="0" b="0"/>
                <wp:wrapSquare wrapText="bothSides"/>
                <wp:docPr id="139921150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55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C28A6" w14:textId="77777777" w:rsidR="00C05ED0" w:rsidRDefault="00C05ED0" w:rsidP="00D638E5">
                            <w:pPr>
                              <w:jc w:val="center"/>
                            </w:pPr>
                          </w:p>
                          <w:p w14:paraId="2315AE7B" w14:textId="13D8E466" w:rsidR="00D638E5" w:rsidRDefault="009E7BB2" w:rsidP="00D638E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BEDDB9" wp14:editId="6F4CAC50">
                                  <wp:extent cx="1712992" cy="677917"/>
                                  <wp:effectExtent l="0" t="0" r="1905" b="8255"/>
                                  <wp:docPr id="5" name="Bild 5" descr="Osteoporosförbundet Logoty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Osteoporosförbundet Logoty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9188" cy="6843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464B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7" type="#_x0000_t202" style="position:absolute;margin-left:310.25pt;margin-top:1.25pt;width:185.9pt;height:106.7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" filled="f" stroked="f">
                <v:textbox>
                  <w:txbxContent>
                    <w:p w14:paraId="2B6C28A6" w14:textId="77777777" w:rsidR="00C05ED0" w:rsidRDefault="00C05ED0" w:rsidP="00D638E5">
                      <w:pPr>
                        <w:jc w:val="center"/>
                      </w:pPr>
                    </w:p>
                    <w:p w14:paraId="2315AE7B" w14:textId="13D8E466" w:rsidR="00D638E5" w:rsidRDefault="009E7BB2" w:rsidP="00D638E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BEDDB9" wp14:editId="6F4CAC50">
                            <wp:extent cx="1712992" cy="677917"/>
                            <wp:effectExtent l="0" t="0" r="1905" b="8255"/>
                            <wp:docPr id="5" name="Bild 5" descr="Osteoporosförbundet Logoty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Osteoporosförbundet Logoty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9188" cy="6843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38E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46AA5B" wp14:editId="4A39734B">
                <wp:simplePos x="0" y="0"/>
                <wp:positionH relativeFrom="page">
                  <wp:posOffset>4438650</wp:posOffset>
                </wp:positionH>
                <wp:positionV relativeFrom="page">
                  <wp:posOffset>0</wp:posOffset>
                </wp:positionV>
                <wp:extent cx="3115541" cy="10058400"/>
                <wp:effectExtent l="0" t="0" r="8890" b="0"/>
                <wp:wrapNone/>
                <wp:docPr id="453" name="Grupp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5541" cy="10058400"/>
                          <a:chOff x="-19050" y="0"/>
                          <a:chExt cx="3115541" cy="10058400"/>
                        </a:xfrm>
                      </wpg:grpSpPr>
                      <wps:wsp>
                        <wps:cNvPr id="459" name="Rektangel 459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545" cy="10058400"/>
                          </a:xfrm>
                          <a:prstGeom prst="rect">
                            <a:avLst/>
                          </a:prstGeom>
                          <a:pattFill prst="dkVert">
                            <a:fgClr>
                              <a:schemeClr val="accent6">
                                <a:lumMod val="60000"/>
                                <a:lumOff val="40000"/>
                                <a:alpha val="80000"/>
                              </a:schemeClr>
                            </a:fgClr>
                            <a:bgClr>
                              <a:schemeClr val="bg1">
                                <a:alpha val="80000"/>
                              </a:schemeClr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0" name="Rektangel 460"/>
                        <wps:cNvSpPr>
                          <a:spLocks noChangeArrowheads="1"/>
                        </wps:cNvSpPr>
                        <wps:spPr bwMode="auto">
                          <a:xfrm>
                            <a:off x="124691" y="0"/>
                            <a:ext cx="2971800" cy="100584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ktangel 9"/>
                        <wps:cNvSpPr>
                          <a:spLocks noChangeArrowheads="1"/>
                        </wps:cNvSpPr>
                        <wps:spPr bwMode="auto">
                          <a:xfrm>
                            <a:off x="-19050" y="7239000"/>
                            <a:ext cx="3089515" cy="19964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2C9436" w14:textId="132F1224" w:rsidR="00552210" w:rsidRPr="00D638E5" w:rsidRDefault="00D638E5" w:rsidP="009E7BB2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FD7B67D" wp14:editId="46951750">
                                    <wp:extent cx="1965278" cy="629084"/>
                                    <wp:effectExtent l="0" t="0" r="0" b="0"/>
                                    <wp:docPr id="1957928957" name="Bildobjekt 1957928957" descr="En bild som visar text, enhet, mätare&#10;&#10;Automatiskt genererad beskrivni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Bildobjekt 1" descr="En bild som visar text, enhet, mätare&#10;&#10;Automatiskt genererad beskrivni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7721" cy="63626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4946AA5B" id="Grupp 240" o:spid="_x0000_s1028" style="position:absolute;margin-left:349.5pt;margin-top:0;width:245.3pt;height:11in;z-index:251659264;mso-height-percent:1000;mso-position-horizontal-relative:page;mso-position-vertical-relative:page;mso-height-percent:1000" coordorigin="-190" coordsize="3115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">
                <v:rect id="Rektangel 459" o:spid="_x0000_s1029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" fillcolor="#a0c7c5 [1945]" stroked="f" strokecolor="white" strokeweight="1pt">
                  <v:fill r:id="rId8" o:title="" opacity="52428f" color2="white [3212]" o:opacity2="52428f" type="pattern"/>
                  <v:shadow color="#d8d8d8" offset="3pt,3pt"/>
                </v:rect>
                <v:rect id="Rektangel 460" o:spid="_x0000_s1030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a0c7c5 [1945]" stroked="f" strokecolor="#d8d8d8"/>
                <v:rect id="Rektangel 9" o:spid="_x0000_s1031" style="position:absolute;left:-190;top:72390;width:30894;height:1996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<v:fill opacity="52428f"/>
                  <v:shadow color="#d8d8d8" offset="3pt,3pt"/>
                  <v:textbox inset="28.8pt,14.4pt,14.4pt,14.4pt">
                    <w:txbxContent>
                      <w:p w14:paraId="192C9436" w14:textId="132F1224" w:rsidR="00552210" w:rsidRPr="00D638E5" w:rsidRDefault="00D638E5" w:rsidP="009E7BB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FD7B67D" wp14:editId="46951750">
                              <wp:extent cx="1965278" cy="629084"/>
                              <wp:effectExtent l="0" t="0" r="0" b="0"/>
                              <wp:docPr id="1957928957" name="Bildobjekt 1957928957" descr="En bild som visar text, enhet, mätare&#10;&#10;Automatiskt genererad beskrivn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Bildobjekt 1" descr="En bild som visar text, enhet, mätare&#10;&#10;Automatiskt genererad beskrivn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87721" cy="6362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5E1280">
        <w:rPr>
          <w:noProof/>
        </w:rPr>
        <w:drawing>
          <wp:inline distT="0" distB="0" distL="0" distR="0" wp14:anchorId="230A1298" wp14:editId="736EDA35">
            <wp:extent cx="2694940" cy="1737611"/>
            <wp:effectExtent l="0" t="0" r="0" b="0"/>
            <wp:docPr id="1063592207" name="Bildobjekt 7" descr="En bild som visar Servis, dryck, porslin, kär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592207" name="Bildobjekt 7" descr="En bild som visar Servis, dryck, porslin, kärl&#10;&#10;Automatiskt genererad beskrivni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224" cy="174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id w:val="2118939583"/>
        <w:docPartObj>
          <w:docPartGallery w:val="Cover Pages"/>
          <w:docPartUnique/>
        </w:docPartObj>
      </w:sdtPr>
      <w:sdtContent>
        <w:bookmarkStart w:id="0" w:name="_Hlk182216680" w:displacedByCustomXml="prev"/>
        <w:bookmarkEnd w:id="0" w:displacedByCustomXml="prev"/>
        <w:p w14:paraId="47E23078" w14:textId="0279AD2F" w:rsidR="00552210" w:rsidRDefault="00552210"/>
        <w:p w14:paraId="0CB49991" w14:textId="09C988A2" w:rsidR="00552210" w:rsidRDefault="00000000"/>
      </w:sdtContent>
    </w:sdt>
    <w:p w14:paraId="48667AEE" w14:textId="07DABB6B" w:rsidR="00C232C7" w:rsidRPr="00552210" w:rsidRDefault="00C05ED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9A4FF11" wp14:editId="436C2C88">
                <wp:simplePos x="0" y="0"/>
                <wp:positionH relativeFrom="column">
                  <wp:posOffset>4010025</wp:posOffset>
                </wp:positionH>
                <wp:positionV relativeFrom="paragraph">
                  <wp:posOffset>4269871</wp:posOffset>
                </wp:positionV>
                <wp:extent cx="2360930" cy="1404620"/>
                <wp:effectExtent l="0" t="0" r="0" b="0"/>
                <wp:wrapSquare wrapText="bothSides"/>
                <wp:docPr id="70004269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CA6BB" w14:textId="4D92CD40" w:rsidR="00C05ED0" w:rsidRDefault="00C05ED0" w:rsidP="00C05E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A4FF11" id="_x0000_s1032" type="#_x0000_t202" style="position:absolute;margin-left:315.75pt;margin-top:336.2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" filled="f" stroked="f">
                <v:textbox style="mso-fit-shape-to-text:t">
                  <w:txbxContent>
                    <w:p w14:paraId="4B0CA6BB" w14:textId="4D92CD40" w:rsidR="00C05ED0" w:rsidRDefault="00C05ED0" w:rsidP="00C05ED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EF30D3" wp14:editId="64A3B022">
                <wp:simplePos x="0" y="0"/>
                <wp:positionH relativeFrom="page">
                  <wp:align>right</wp:align>
                </wp:positionH>
                <wp:positionV relativeFrom="paragraph">
                  <wp:posOffset>412750</wp:posOffset>
                </wp:positionV>
                <wp:extent cx="2902585" cy="3215640"/>
                <wp:effectExtent l="0" t="0" r="0" b="381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321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90DFD" w14:textId="77777777" w:rsidR="00F66AA5" w:rsidRPr="005E1280" w:rsidRDefault="00F66AA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E128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Vad vet du om Osteoporos? </w:t>
                            </w:r>
                          </w:p>
                          <w:p w14:paraId="3E7D1C9F" w14:textId="1CA03AB5" w:rsidR="00F66AA5" w:rsidRDefault="00F66AA5">
                            <w:r w:rsidRPr="005E1280">
                              <w:rPr>
                                <w:sz w:val="28"/>
                                <w:szCs w:val="28"/>
                              </w:rPr>
                              <w:t>Visste du att det är detsamma som benskörhet och att varannan kvinna och var fjärde man i Sverige drabbas</w:t>
                            </w:r>
                            <w:r w:rsidR="005E1280">
                              <w:t xml:space="preserve">? </w:t>
                            </w:r>
                          </w:p>
                          <w:p w14:paraId="56264001" w14:textId="00F89B54" w:rsidR="005E1280" w:rsidRDefault="005E12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E1280">
                              <w:rPr>
                                <w:sz w:val="28"/>
                                <w:szCs w:val="28"/>
                              </w:rPr>
                              <w:t>Osteporosföreningen</w:t>
                            </w:r>
                            <w:proofErr w:type="spellEnd"/>
                            <w:r w:rsidRPr="005E1280">
                              <w:rPr>
                                <w:sz w:val="28"/>
                                <w:szCs w:val="28"/>
                              </w:rPr>
                              <w:t xml:space="preserve"> Dalarna kommer till caféträffen och informerar och svarar på frågor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9886EA0" w14:textId="3DB3F2A4" w:rsidR="005E1280" w:rsidRDefault="005E1280" w:rsidP="005E1280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5E1280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Efteråt fikar vi med något gott och har en trevlig stund tillsammans. </w:t>
                            </w:r>
                          </w:p>
                          <w:p w14:paraId="695AF74E" w14:textId="77777777" w:rsidR="00C05ED0" w:rsidRDefault="00C05ED0" w:rsidP="005E1280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14:paraId="7E87F173" w14:textId="77777777" w:rsidR="00C05ED0" w:rsidRDefault="00C05ED0" w:rsidP="005E1280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14:paraId="750F48B8" w14:textId="39A24D61" w:rsidR="00C05ED0" w:rsidRPr="005E1280" w:rsidRDefault="00C05ED0" w:rsidP="00C05ED0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14:paraId="0A7805F0" w14:textId="77777777" w:rsidR="005E1280" w:rsidRPr="005E1280" w:rsidRDefault="005E12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AB29EA0" w14:textId="77777777" w:rsidR="00F66AA5" w:rsidRDefault="00F66AA5"/>
                          <w:p w14:paraId="4EB05F30" w14:textId="1051C0E3" w:rsidR="00552210" w:rsidRPr="005E1280" w:rsidRDefault="00F66AA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E1280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F30D3" id="_x0000_s1033" type="#_x0000_t202" style="position:absolute;margin-left:177.35pt;margin-top:32.5pt;width:228.55pt;height:253.2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" filled="f" stroked="f">
                <v:textbox>
                  <w:txbxContent>
                    <w:p w14:paraId="71490DFD" w14:textId="77777777" w:rsidR="00F66AA5" w:rsidRPr="005E1280" w:rsidRDefault="00F66AA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E1280">
                        <w:rPr>
                          <w:b/>
                          <w:bCs/>
                          <w:sz w:val="32"/>
                          <w:szCs w:val="32"/>
                        </w:rPr>
                        <w:t xml:space="preserve">Vad vet du om Osteoporos? </w:t>
                      </w:r>
                    </w:p>
                    <w:p w14:paraId="3E7D1C9F" w14:textId="1CA03AB5" w:rsidR="00F66AA5" w:rsidRDefault="00F66AA5">
                      <w:r w:rsidRPr="005E1280">
                        <w:rPr>
                          <w:sz w:val="28"/>
                          <w:szCs w:val="28"/>
                        </w:rPr>
                        <w:t>Visste du att det är detsamma som benskörhet och att varannan kvinna och var fjärde man i Sverige drabbas</w:t>
                      </w:r>
                      <w:r w:rsidR="005E1280">
                        <w:t xml:space="preserve">? </w:t>
                      </w:r>
                    </w:p>
                    <w:p w14:paraId="56264001" w14:textId="00F89B54" w:rsidR="005E1280" w:rsidRDefault="005E1280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5E1280">
                        <w:rPr>
                          <w:sz w:val="28"/>
                          <w:szCs w:val="28"/>
                        </w:rPr>
                        <w:t>Osteporosföreningen</w:t>
                      </w:r>
                      <w:proofErr w:type="spellEnd"/>
                      <w:r w:rsidRPr="005E1280">
                        <w:rPr>
                          <w:sz w:val="28"/>
                          <w:szCs w:val="28"/>
                        </w:rPr>
                        <w:t xml:space="preserve"> Dalarna kommer till caféträffen och informerar och svarar på frågor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39886EA0" w14:textId="3DB3F2A4" w:rsidR="005E1280" w:rsidRDefault="005E1280" w:rsidP="005E1280">
                      <w:pPr>
                        <w:spacing w:after="0"/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5E1280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Efteråt fikar vi med något gott och har en trevlig stund tillsammans. </w:t>
                      </w:r>
                    </w:p>
                    <w:p w14:paraId="695AF74E" w14:textId="77777777" w:rsidR="00C05ED0" w:rsidRDefault="00C05ED0" w:rsidP="005E1280">
                      <w:pPr>
                        <w:spacing w:after="0"/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14:paraId="7E87F173" w14:textId="77777777" w:rsidR="00C05ED0" w:rsidRDefault="00C05ED0" w:rsidP="005E1280">
                      <w:pPr>
                        <w:spacing w:after="0"/>
                        <w:jc w:val="both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14:paraId="750F48B8" w14:textId="39A24D61" w:rsidR="00C05ED0" w:rsidRPr="005E1280" w:rsidRDefault="00C05ED0" w:rsidP="00C05ED0">
                      <w:pPr>
                        <w:spacing w:after="0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14:paraId="0A7805F0" w14:textId="77777777" w:rsidR="005E1280" w:rsidRPr="005E1280" w:rsidRDefault="005E128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AB29EA0" w14:textId="77777777" w:rsidR="00F66AA5" w:rsidRDefault="00F66AA5"/>
                    <w:p w14:paraId="4EB05F30" w14:textId="1051C0E3" w:rsidR="00552210" w:rsidRPr="005E1280" w:rsidRDefault="00F66AA5">
                      <w:pPr>
                        <w:rPr>
                          <w:sz w:val="32"/>
                          <w:szCs w:val="32"/>
                        </w:rPr>
                      </w:pPr>
                      <w:r w:rsidRPr="005E1280"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638E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5047A4" wp14:editId="56DBFFD2">
                <wp:simplePos x="0" y="0"/>
                <wp:positionH relativeFrom="margin">
                  <wp:posOffset>-61595</wp:posOffset>
                </wp:positionH>
                <wp:positionV relativeFrom="paragraph">
                  <wp:posOffset>448310</wp:posOffset>
                </wp:positionV>
                <wp:extent cx="3710305" cy="5734050"/>
                <wp:effectExtent l="0" t="0" r="4445" b="0"/>
                <wp:wrapSquare wrapText="bothSides"/>
                <wp:docPr id="115985497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573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74B3A" w14:textId="77777777" w:rsidR="004319A6" w:rsidRDefault="00552210" w:rsidP="00552210">
                            <w:pPr>
                              <w:spacing w:after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F66AA5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Tid</w:t>
                            </w:r>
                            <w:r w:rsidRPr="00F66AA5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14:paraId="0A9C3E86" w14:textId="2BF50756" w:rsidR="00552210" w:rsidRPr="00F66AA5" w:rsidRDefault="00F66AA5" w:rsidP="00552210">
                            <w:pPr>
                              <w:spacing w:after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23 januari </w:t>
                            </w:r>
                            <w:r w:rsidR="00552210" w:rsidRPr="00F66AA5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kl.13.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0</w:t>
                            </w:r>
                            <w:r w:rsidR="00552210" w:rsidRPr="00F66AA5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0 </w:t>
                            </w:r>
                          </w:p>
                          <w:p w14:paraId="27174384" w14:textId="77777777" w:rsidR="00552210" w:rsidRPr="004319A6" w:rsidRDefault="00552210" w:rsidP="00552210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F1C05C5" w14:textId="77777777" w:rsidR="004319A6" w:rsidRDefault="00552210" w:rsidP="00552210">
                            <w:pPr>
                              <w:spacing w:after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F66AA5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Plats</w:t>
                            </w:r>
                            <w:r w:rsidRPr="00F66AA5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14:paraId="4285F891" w14:textId="687DD9DE" w:rsidR="00552210" w:rsidRPr="00F66AA5" w:rsidRDefault="00552210" w:rsidP="00552210">
                            <w:pPr>
                              <w:spacing w:after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F66AA5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Promenaden 29 D.</w:t>
                            </w:r>
                          </w:p>
                          <w:p w14:paraId="289DB5CF" w14:textId="77777777" w:rsidR="00552210" w:rsidRPr="004319A6" w:rsidRDefault="00552210" w:rsidP="00552210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BE9F057" w14:textId="77777777" w:rsidR="004319A6" w:rsidRDefault="00552210" w:rsidP="00552210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66AA5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För vem: </w:t>
                            </w:r>
                          </w:p>
                          <w:p w14:paraId="45548597" w14:textId="31163487" w:rsidR="00552210" w:rsidRPr="00F66AA5" w:rsidRDefault="00552210" w:rsidP="00552210">
                            <w:pPr>
                              <w:spacing w:after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F66AA5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Alla som är intresserade.</w:t>
                            </w:r>
                          </w:p>
                          <w:p w14:paraId="5695BEF5" w14:textId="77777777" w:rsidR="00552210" w:rsidRPr="00552210" w:rsidRDefault="00552210" w:rsidP="00552210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C8AA8C9" w14:textId="77777777" w:rsidR="004319A6" w:rsidRDefault="00552210" w:rsidP="00552210">
                            <w:pPr>
                              <w:spacing w:after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F66AA5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Anmälan</w:t>
                            </w:r>
                            <w:r w:rsidRPr="00F66AA5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14:paraId="6ABA844A" w14:textId="77777777" w:rsidR="004319A6" w:rsidRDefault="00552210" w:rsidP="00116969">
                            <w:pPr>
                              <w:spacing w:after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F66AA5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funktionsrattfalun@gmail.com </w:t>
                            </w:r>
                            <w:r w:rsidR="004319A6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906AA5B" w14:textId="77777777" w:rsidR="00116969" w:rsidRPr="00116969" w:rsidRDefault="00116969" w:rsidP="00116969">
                            <w:pPr>
                              <w:spacing w:after="0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0A2B38E7" w14:textId="77777777" w:rsidR="004319A6" w:rsidRDefault="00552210" w:rsidP="004319A6">
                            <w:pPr>
                              <w:spacing w:after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F66AA5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eller tel. 023-269 70</w:t>
                            </w:r>
                            <w:r w:rsidR="004319A6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B0915D5" w14:textId="268D471A" w:rsidR="004319A6" w:rsidRPr="00876D40" w:rsidRDefault="004319A6" w:rsidP="004319A6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876D40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(gärna via </w:t>
                            </w:r>
                            <w:r w:rsidR="00876D40" w:rsidRPr="00876D40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telefonsvararen</w:t>
                            </w:r>
                            <w:r w:rsidRPr="00876D40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efter kl.14.00)                                                                       </w:t>
                            </w:r>
                          </w:p>
                          <w:p w14:paraId="06384369" w14:textId="569774E7" w:rsidR="00F66AA5" w:rsidRDefault="00F66AA5" w:rsidP="004319A6">
                            <w:pPr>
                              <w:spacing w:after="0" w:line="480" w:lineRule="auto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  <w:p w14:paraId="1946039C" w14:textId="3C735648" w:rsidR="00552210" w:rsidRPr="00F66AA5" w:rsidRDefault="00552210" w:rsidP="00F66AA5">
                            <w:pPr>
                              <w:spacing w:after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F66AA5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Ange </w:t>
                            </w:r>
                            <w:proofErr w:type="spellStart"/>
                            <w:r w:rsidRPr="00F66AA5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ev</w:t>
                            </w:r>
                            <w:proofErr w:type="spellEnd"/>
                            <w:r w:rsidRPr="00F66AA5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 xml:space="preserve"> födoämnesintoleranser/diabetes.</w:t>
                            </w:r>
                          </w:p>
                          <w:p w14:paraId="45A6F25F" w14:textId="77777777" w:rsidR="00552210" w:rsidRPr="00A831D5" w:rsidRDefault="00552210" w:rsidP="00552210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  <w:p w14:paraId="7E1E3405" w14:textId="3057A5C2" w:rsidR="005E1280" w:rsidRDefault="00552210" w:rsidP="00F66AA5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F66AA5"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</w:rPr>
                              <w:t>Det kostar inget att delta</w:t>
                            </w:r>
                            <w:r w:rsidR="004035F1"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och </w:t>
                            </w:r>
                            <w:r w:rsidRPr="00F66AA5"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Funktionsrätt Falun bjuder på </w:t>
                            </w:r>
                            <w:r w:rsidR="004035F1"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</w:rPr>
                              <w:t>fika</w:t>
                            </w:r>
                            <w:r w:rsidRPr="00F66AA5"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F4A455C" w14:textId="77777777" w:rsidR="00D638E5" w:rsidRDefault="00D638E5" w:rsidP="00F66AA5">
                            <w:pPr>
                              <w:spacing w:after="0"/>
                              <w:rPr>
                                <w:rFonts w:ascii="Calibri" w:hAnsi="Calibri" w:cs="Calibri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72BFEBA5" w14:textId="77777777" w:rsidR="004319A6" w:rsidRPr="00D638E5" w:rsidRDefault="004319A6" w:rsidP="00F66AA5">
                            <w:pPr>
                              <w:spacing w:after="0"/>
                              <w:rPr>
                                <w:rFonts w:ascii="Monotype Corsiva" w:hAnsi="Monotype Corsiva" w:cs="Calibri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  <w:p w14:paraId="3E64B1C5" w14:textId="0A3A6AC1" w:rsidR="00552210" w:rsidRPr="00D638E5" w:rsidRDefault="00552210" w:rsidP="00F66AA5">
                            <w:pPr>
                              <w:spacing w:after="0"/>
                              <w:rPr>
                                <w:rFonts w:ascii="Monotype Corsiva" w:hAnsi="Monotype Corsiva" w:cs="Calibri"/>
                                <w:b/>
                                <w:bCs/>
                                <w:noProof/>
                                <w:sz w:val="64"/>
                                <w:szCs w:val="64"/>
                              </w:rPr>
                            </w:pPr>
                            <w:r w:rsidRPr="00D638E5">
                              <w:rPr>
                                <w:rFonts w:ascii="Monotype Corsiva" w:hAnsi="Monotype Corsiva" w:cs="Calibri"/>
                                <w:b/>
                                <w:bCs/>
                                <w:noProof/>
                                <w:sz w:val="64"/>
                                <w:szCs w:val="64"/>
                              </w:rPr>
                              <w:t>Varmt välkomna!</w:t>
                            </w:r>
                          </w:p>
                          <w:p w14:paraId="36CCF290" w14:textId="0007E37C" w:rsidR="00552210" w:rsidRDefault="00552210" w:rsidP="004319A6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28BE999" w14:textId="6016A3A0" w:rsidR="00F66AA5" w:rsidRPr="00552210" w:rsidRDefault="00F66AA5" w:rsidP="00D638E5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047A4" id="_x0000_s1034" type="#_x0000_t202" style="position:absolute;margin-left:-4.85pt;margin-top:35.3pt;width:292.15pt;height:45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ZdEgIAAP4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" stroked="f">
                <v:textbox>
                  <w:txbxContent>
                    <w:p w14:paraId="72274B3A" w14:textId="77777777" w:rsidR="004319A6" w:rsidRDefault="00552210" w:rsidP="00552210">
                      <w:pPr>
                        <w:spacing w:after="0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F66AA5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Tid</w:t>
                      </w:r>
                      <w:r w:rsidRPr="00F66AA5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: </w:t>
                      </w:r>
                    </w:p>
                    <w:p w14:paraId="0A9C3E86" w14:textId="2BF50756" w:rsidR="00552210" w:rsidRPr="00F66AA5" w:rsidRDefault="00F66AA5" w:rsidP="00552210">
                      <w:pPr>
                        <w:spacing w:after="0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23 januari </w:t>
                      </w:r>
                      <w:r w:rsidR="00552210" w:rsidRPr="00F66AA5">
                        <w:rPr>
                          <w:rFonts w:ascii="Calibri" w:hAnsi="Calibri" w:cs="Calibri"/>
                          <w:sz w:val="32"/>
                          <w:szCs w:val="32"/>
                        </w:rPr>
                        <w:t>kl.13.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t>0</w:t>
                      </w:r>
                      <w:r w:rsidR="00552210" w:rsidRPr="00F66AA5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0 </w:t>
                      </w:r>
                    </w:p>
                    <w:p w14:paraId="27174384" w14:textId="77777777" w:rsidR="00552210" w:rsidRPr="004319A6" w:rsidRDefault="00552210" w:rsidP="00552210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</w:p>
                    <w:p w14:paraId="3F1C05C5" w14:textId="77777777" w:rsidR="004319A6" w:rsidRDefault="00552210" w:rsidP="00552210">
                      <w:pPr>
                        <w:spacing w:after="0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F66AA5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Plats</w:t>
                      </w:r>
                      <w:r w:rsidRPr="00F66AA5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: </w:t>
                      </w:r>
                    </w:p>
                    <w:p w14:paraId="4285F891" w14:textId="687DD9DE" w:rsidR="00552210" w:rsidRPr="00F66AA5" w:rsidRDefault="00552210" w:rsidP="00552210">
                      <w:pPr>
                        <w:spacing w:after="0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F66AA5">
                        <w:rPr>
                          <w:rFonts w:ascii="Calibri" w:hAnsi="Calibri" w:cs="Calibri"/>
                          <w:sz w:val="32"/>
                          <w:szCs w:val="32"/>
                        </w:rPr>
                        <w:t>Promenaden 29 D.</w:t>
                      </w:r>
                    </w:p>
                    <w:p w14:paraId="289DB5CF" w14:textId="77777777" w:rsidR="00552210" w:rsidRPr="004319A6" w:rsidRDefault="00552210" w:rsidP="00552210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</w:p>
                    <w:p w14:paraId="3BE9F057" w14:textId="77777777" w:rsidR="004319A6" w:rsidRDefault="00552210" w:rsidP="00552210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F66AA5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För vem: </w:t>
                      </w:r>
                    </w:p>
                    <w:p w14:paraId="45548597" w14:textId="31163487" w:rsidR="00552210" w:rsidRPr="00F66AA5" w:rsidRDefault="00552210" w:rsidP="00552210">
                      <w:pPr>
                        <w:spacing w:after="0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F66AA5">
                        <w:rPr>
                          <w:rFonts w:ascii="Calibri" w:hAnsi="Calibri" w:cs="Calibri"/>
                          <w:sz w:val="32"/>
                          <w:szCs w:val="32"/>
                        </w:rPr>
                        <w:t>Alla som är intresserade.</w:t>
                      </w:r>
                    </w:p>
                    <w:p w14:paraId="5695BEF5" w14:textId="77777777" w:rsidR="00552210" w:rsidRPr="00552210" w:rsidRDefault="00552210" w:rsidP="00552210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</w:p>
                    <w:p w14:paraId="1C8AA8C9" w14:textId="77777777" w:rsidR="004319A6" w:rsidRDefault="00552210" w:rsidP="00552210">
                      <w:pPr>
                        <w:spacing w:after="0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F66AA5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Anmälan</w:t>
                      </w:r>
                      <w:r w:rsidRPr="00F66AA5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: </w:t>
                      </w:r>
                    </w:p>
                    <w:p w14:paraId="6ABA844A" w14:textId="77777777" w:rsidR="004319A6" w:rsidRDefault="00552210" w:rsidP="00116969">
                      <w:pPr>
                        <w:spacing w:after="0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F66AA5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funktionsrattfalun@gmail.com </w:t>
                      </w:r>
                      <w:r w:rsidR="004319A6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906AA5B" w14:textId="77777777" w:rsidR="00116969" w:rsidRPr="00116969" w:rsidRDefault="00116969" w:rsidP="00116969">
                      <w:pPr>
                        <w:spacing w:after="0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0A2B38E7" w14:textId="77777777" w:rsidR="004319A6" w:rsidRDefault="00552210" w:rsidP="004319A6">
                      <w:pPr>
                        <w:spacing w:after="0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F66AA5">
                        <w:rPr>
                          <w:rFonts w:ascii="Calibri" w:hAnsi="Calibri" w:cs="Calibri"/>
                          <w:sz w:val="32"/>
                          <w:szCs w:val="32"/>
                        </w:rPr>
                        <w:t>eller tel. 023-269 70</w:t>
                      </w:r>
                      <w:r w:rsidR="004319A6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B0915D5" w14:textId="268D471A" w:rsidR="004319A6" w:rsidRPr="00876D40" w:rsidRDefault="004319A6" w:rsidP="004319A6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876D40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(gärna via </w:t>
                      </w:r>
                      <w:r w:rsidR="00876D40" w:rsidRPr="00876D40">
                        <w:rPr>
                          <w:rFonts w:ascii="Calibri" w:hAnsi="Calibri" w:cs="Calibri"/>
                          <w:sz w:val="28"/>
                          <w:szCs w:val="28"/>
                        </w:rPr>
                        <w:t>telefonsvararen</w:t>
                      </w:r>
                      <w:r w:rsidRPr="00876D40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efter kl.14.00)                                                                       </w:t>
                      </w:r>
                    </w:p>
                    <w:p w14:paraId="06384369" w14:textId="569774E7" w:rsidR="00F66AA5" w:rsidRDefault="00F66AA5" w:rsidP="004319A6">
                      <w:pPr>
                        <w:spacing w:after="0" w:line="480" w:lineRule="auto"/>
                        <w:rPr>
                          <w:rFonts w:ascii="Calibri" w:hAnsi="Calibri" w:cs="Calibri"/>
                          <w:sz w:val="12"/>
                          <w:szCs w:val="12"/>
                        </w:rPr>
                      </w:pPr>
                    </w:p>
                    <w:p w14:paraId="1946039C" w14:textId="3C735648" w:rsidR="00552210" w:rsidRPr="00F66AA5" w:rsidRDefault="00552210" w:rsidP="00F66AA5">
                      <w:pPr>
                        <w:spacing w:after="0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F66AA5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Ange </w:t>
                      </w:r>
                      <w:proofErr w:type="spellStart"/>
                      <w:r w:rsidRPr="00F66AA5">
                        <w:rPr>
                          <w:rFonts w:ascii="Calibri" w:hAnsi="Calibri" w:cs="Calibri"/>
                          <w:sz w:val="32"/>
                          <w:szCs w:val="32"/>
                        </w:rPr>
                        <w:t>ev</w:t>
                      </w:r>
                      <w:proofErr w:type="spellEnd"/>
                      <w:r w:rsidRPr="00F66AA5">
                        <w:rPr>
                          <w:rFonts w:ascii="Calibri" w:hAnsi="Calibri" w:cs="Calibri"/>
                          <w:sz w:val="32"/>
                          <w:szCs w:val="32"/>
                        </w:rPr>
                        <w:t xml:space="preserve"> födoämnesintoleranser/diabetes.</w:t>
                      </w:r>
                    </w:p>
                    <w:p w14:paraId="45A6F25F" w14:textId="77777777" w:rsidR="00552210" w:rsidRPr="00A831D5" w:rsidRDefault="00552210" w:rsidP="00552210">
                      <w:pPr>
                        <w:spacing w:after="0"/>
                        <w:jc w:val="both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</w:p>
                    <w:p w14:paraId="7E1E3405" w14:textId="3057A5C2" w:rsidR="005E1280" w:rsidRDefault="00552210" w:rsidP="00F66AA5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</w:rPr>
                      </w:pPr>
                      <w:r w:rsidRPr="00F66AA5"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</w:rPr>
                        <w:t>Det kostar inget att delta</w:t>
                      </w:r>
                      <w:r w:rsidR="004035F1"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</w:rPr>
                        <w:t xml:space="preserve"> och </w:t>
                      </w:r>
                      <w:r w:rsidRPr="00F66AA5"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</w:rPr>
                        <w:t xml:space="preserve">Funktionsrätt Falun bjuder på </w:t>
                      </w:r>
                      <w:r w:rsidR="004035F1"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</w:rPr>
                        <w:t>fika</w:t>
                      </w:r>
                      <w:r w:rsidRPr="00F66AA5"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</w:rPr>
                        <w:t>.</w:t>
                      </w:r>
                    </w:p>
                    <w:p w14:paraId="0F4A455C" w14:textId="77777777" w:rsidR="00D638E5" w:rsidRDefault="00D638E5" w:rsidP="00F66AA5">
                      <w:pPr>
                        <w:spacing w:after="0"/>
                        <w:rPr>
                          <w:rFonts w:ascii="Calibri" w:hAnsi="Calibri" w:cs="Calibri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72BFEBA5" w14:textId="77777777" w:rsidR="004319A6" w:rsidRPr="00D638E5" w:rsidRDefault="004319A6" w:rsidP="00F66AA5">
                      <w:pPr>
                        <w:spacing w:after="0"/>
                        <w:rPr>
                          <w:rFonts w:ascii="Monotype Corsiva" w:hAnsi="Monotype Corsiva" w:cs="Calibri"/>
                          <w:b/>
                          <w:bCs/>
                          <w:noProof/>
                          <w:sz w:val="36"/>
                          <w:szCs w:val="36"/>
                        </w:rPr>
                      </w:pPr>
                    </w:p>
                    <w:p w14:paraId="3E64B1C5" w14:textId="0A3A6AC1" w:rsidR="00552210" w:rsidRPr="00D638E5" w:rsidRDefault="00552210" w:rsidP="00F66AA5">
                      <w:pPr>
                        <w:spacing w:after="0"/>
                        <w:rPr>
                          <w:rFonts w:ascii="Monotype Corsiva" w:hAnsi="Monotype Corsiva" w:cs="Calibri"/>
                          <w:b/>
                          <w:bCs/>
                          <w:noProof/>
                          <w:sz w:val="64"/>
                          <w:szCs w:val="64"/>
                        </w:rPr>
                      </w:pPr>
                      <w:r w:rsidRPr="00D638E5">
                        <w:rPr>
                          <w:rFonts w:ascii="Monotype Corsiva" w:hAnsi="Monotype Corsiva" w:cs="Calibri"/>
                          <w:b/>
                          <w:bCs/>
                          <w:noProof/>
                          <w:sz w:val="64"/>
                          <w:szCs w:val="64"/>
                        </w:rPr>
                        <w:t>Varmt välkomna!</w:t>
                      </w:r>
                    </w:p>
                    <w:p w14:paraId="36CCF290" w14:textId="0007E37C" w:rsidR="00552210" w:rsidRDefault="00552210" w:rsidP="004319A6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  <w:p w14:paraId="328BE999" w14:textId="6016A3A0" w:rsidR="00F66AA5" w:rsidRPr="00552210" w:rsidRDefault="00F66AA5" w:rsidP="00D638E5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232C7" w:rsidRPr="00552210" w:rsidSect="00552210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10"/>
    <w:rsid w:val="000C47F0"/>
    <w:rsid w:val="00116969"/>
    <w:rsid w:val="001637E6"/>
    <w:rsid w:val="002625F4"/>
    <w:rsid w:val="00387BA5"/>
    <w:rsid w:val="004035F1"/>
    <w:rsid w:val="004319A6"/>
    <w:rsid w:val="00552210"/>
    <w:rsid w:val="005E1280"/>
    <w:rsid w:val="00876D40"/>
    <w:rsid w:val="009E7BB2"/>
    <w:rsid w:val="00A831D5"/>
    <w:rsid w:val="00C05ED0"/>
    <w:rsid w:val="00C232C7"/>
    <w:rsid w:val="00D638E5"/>
    <w:rsid w:val="00DE2B07"/>
    <w:rsid w:val="00EF2CBD"/>
    <w:rsid w:val="00F52CF6"/>
    <w:rsid w:val="00F6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50EF"/>
  <w15:chartTrackingRefBased/>
  <w15:docId w15:val="{C5D0EA70-2991-4FD6-8477-4BEA38DD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52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52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52210"/>
    <w:pPr>
      <w:keepNext/>
      <w:keepLines/>
      <w:spacing w:before="160" w:after="80"/>
      <w:outlineLvl w:val="2"/>
    </w:pPr>
    <w:rPr>
      <w:rFonts w:eastAsiaTheme="majorEastAsia" w:cstheme="majorBidi"/>
      <w:color w:val="1481AB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52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481AB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52210"/>
    <w:pPr>
      <w:keepNext/>
      <w:keepLines/>
      <w:spacing w:before="80" w:after="40"/>
      <w:outlineLvl w:val="4"/>
    </w:pPr>
    <w:rPr>
      <w:rFonts w:eastAsiaTheme="majorEastAsia" w:cstheme="majorBidi"/>
      <w:color w:val="1481AB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52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52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52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52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52210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52210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52210"/>
    <w:rPr>
      <w:rFonts w:eastAsiaTheme="majorEastAsia" w:cstheme="majorBidi"/>
      <w:color w:val="1481AB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52210"/>
    <w:rPr>
      <w:rFonts w:eastAsiaTheme="majorEastAsia" w:cstheme="majorBidi"/>
      <w:i/>
      <w:iCs/>
      <w:color w:val="1481AB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52210"/>
    <w:rPr>
      <w:rFonts w:eastAsiaTheme="majorEastAsia" w:cstheme="majorBidi"/>
      <w:color w:val="1481AB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5221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5221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5221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5221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52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52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52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52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52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5221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5221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52210"/>
    <w:rPr>
      <w:i/>
      <w:iCs/>
      <w:color w:val="1481AB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52210"/>
    <w:pPr>
      <w:pBdr>
        <w:top w:val="single" w:sz="4" w:space="10" w:color="1481AB" w:themeColor="accent1" w:themeShade="BF"/>
        <w:bottom w:val="single" w:sz="4" w:space="10" w:color="1481AB" w:themeColor="accent1" w:themeShade="BF"/>
      </w:pBdr>
      <w:spacing w:before="360" w:after="360"/>
      <w:ind w:left="864" w:right="864"/>
      <w:jc w:val="center"/>
    </w:pPr>
    <w:rPr>
      <w:i/>
      <w:iCs/>
      <w:color w:val="1481AB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52210"/>
    <w:rPr>
      <w:i/>
      <w:iCs/>
      <w:color w:val="1481AB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52210"/>
    <w:rPr>
      <w:b/>
      <w:bCs/>
      <w:smallCaps/>
      <w:color w:val="1481AB" w:themeColor="accent1" w:themeShade="BF"/>
      <w:spacing w:val="5"/>
    </w:rPr>
  </w:style>
  <w:style w:type="paragraph" w:styleId="Ingetavstnd">
    <w:name w:val="No Spacing"/>
    <w:link w:val="IngetavstndChar"/>
    <w:uiPriority w:val="1"/>
    <w:qFormat/>
    <w:rsid w:val="00552210"/>
    <w:pPr>
      <w:spacing w:after="0" w:line="240" w:lineRule="auto"/>
    </w:pPr>
    <w:rPr>
      <w:rFonts w:eastAsiaTheme="minorEastAsia"/>
      <w:kern w:val="0"/>
      <w:lang w:eastAsia="sv-SE"/>
      <w14:ligatures w14:val="non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552210"/>
    <w:rPr>
      <w:rFonts w:eastAsiaTheme="minorEastAsia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lickr.com/photos/hoel/691538206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Blå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791 71 Falun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3B4767-D7FC-4D6A-9C43-D60945D2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Promenaden 29 D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Caféträff hos Funktionsrätt Falun</dc:title>
  <dc:subject/>
  <dc:creator>Funktionsrätt Falun</dc:creator>
  <cp:keywords/>
  <dc:description/>
  <cp:lastModifiedBy>Funktionsrätt Falun</cp:lastModifiedBy>
  <cp:revision>11</cp:revision>
  <dcterms:created xsi:type="dcterms:W3CDTF">2024-11-11T09:56:00Z</dcterms:created>
  <dcterms:modified xsi:type="dcterms:W3CDTF">2024-12-06T12:30:00Z</dcterms:modified>
</cp:coreProperties>
</file>